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B63A0" w:rsidRDefault="00FB63A0" w:rsidP="00FB63A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A8419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7FF2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63A0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12-26T13:01:00Z</dcterms:modified>
</cp:coreProperties>
</file>